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和郡府项目选房交通指引和注意事项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选房现场提供少量停车位，为环保低碳，建议绿色出行。请选房家庭认真仔细阅读以下事项：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一、选房交通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选房家庭可选择以下任意一种形式前往选房现场，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深圳市宝安区安乐三街212号天健和郡府。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定位地址：天健和郡府。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238760</wp:posOffset>
            </wp:positionV>
            <wp:extent cx="5273040" cy="2992755"/>
            <wp:effectExtent l="0" t="0" r="3810" b="17145"/>
            <wp:wrapTopAndBottom/>
            <wp:docPr id="3" name="图片 3" descr="a1643095d41695a6895d9878116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643095d41695a6895d987811638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（一）乘坐地铁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您的位置——地铁5号线翻身站B出入口，向前步行约200米至天健和郡府前往选房现场。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（二）乘车或自驾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导航搜索“天健和郡府”停车至地面停车场或地下停车场 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（三）乘坐公交(请密切留意最新公共交通信息)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安乐小学（320路、610路、M131路、M250路、M377路、M530路），到达后步行前往选房现场。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翻身地铁站（B687路、B932路、E15路、E36路、M131路、M375路），到达后步行前往选房现场。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二、注意事项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（一）选房家庭须按约定的时间，凭申请人身份证、选房通知书参加选房活动。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（二）考虑到现场接待能力有限，为了营造顺畅、良好的选房环境，请每个选房家庭最多安排两人现场选房。从安全角度考虑，请选房家庭尽量不要携带老人、儿童。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（三）为了保证选房家庭人身安全，请遵循现场工作人员统 一安排，不要在选房现场随意走动，以免发生意外。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联系电话：0755-61809666，接听时间：9:00-18:00。</w:t>
      </w:r>
    </w:p>
    <w:p>
      <w:pPr>
        <w:keepNext w:val="0"/>
        <w:keepLines w:val="0"/>
        <w:pageBreakBefore w:val="0"/>
        <w:widowControl/>
        <w:suppressLineNumbers w:val="0"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深圳市天健（集团）股份有限公司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2025年3月27日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F93BF2"/>
    <w:rsid w:val="10D51983"/>
    <w:rsid w:val="284E7144"/>
    <w:rsid w:val="29956C6F"/>
    <w:rsid w:val="2FC140C4"/>
    <w:rsid w:val="30D91A70"/>
    <w:rsid w:val="3A31272D"/>
    <w:rsid w:val="486405C3"/>
    <w:rsid w:val="5FA032C9"/>
    <w:rsid w:val="710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2023-12-14T14:45:00Z</dcterms:created>
  <dc:creator>jr</dc:creator>
  <cp:lastModifiedBy>フウィー・フォックス</cp:lastModifiedBy>
  <dcterms:modified xsi:type="dcterms:W3CDTF">2025-03-21T08:23:38Z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69C5156D70404A1BA2CDA434028CB519_12</vt:lpwstr>
  </property>
</Properties>
</file>