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8A2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4C78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C089B">
            <w:pPr>
              <w:jc w:val="center"/>
              <w:rPr>
                <w:rFonts w:hint="default" w:ascii="宋体" w:hAnsi="宋体" w:cs="Arial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负二层仓库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135E1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808C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01F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F77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52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2E30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100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DFA15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F79A9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E828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E644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B7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D5A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E7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17A8CB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F12DC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FA7AF7">
            <w:pPr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A塔1楼楼梯间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BFBB3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416432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9A79BB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商铺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37AAB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2m²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3A15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375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D40F27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678F69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8ECCB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4611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DE17F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F88C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E0D4BC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4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4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23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陈先生，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2026年4月16 日</w:t>
      </w: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7B0568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026EF4"/>
    <w:rsid w:val="171F784D"/>
    <w:rsid w:val="18244F59"/>
    <w:rsid w:val="1A1D44F6"/>
    <w:rsid w:val="1B1C538E"/>
    <w:rsid w:val="1CF814E3"/>
    <w:rsid w:val="1D7D7BE4"/>
    <w:rsid w:val="1D7F45D8"/>
    <w:rsid w:val="1ED41ADC"/>
    <w:rsid w:val="1F3B5899"/>
    <w:rsid w:val="1F4821DF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B326731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3628A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6FB0469C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475</Words>
  <Characters>500</Characters>
  <Lines>9</Lines>
  <Paragraphs>2</Paragraphs>
  <TotalTime>67</TotalTime>
  <ScaleCrop>false</ScaleCrop>
  <LinksUpToDate>false</LinksUpToDate>
  <CharactersWithSpaces>534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陈春林</cp:lastModifiedBy>
  <cp:lastPrinted>2024-09-18T01:50:00Z</cp:lastPrinted>
  <dcterms:modified xsi:type="dcterms:W3CDTF">2026-04-16T08:50:46Z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0C7693C1667F43BAA67858E056FA8749_13</vt:lpwstr>
  </property>
  <property fmtid="{D5CDD505-2E9C-101B-9397-08002B2CF9AE}" pid="4" name="KSOTemplateDocerSaveRecord">
    <vt:lpwstr>eyJoZGlkIjoiYjZhMTI0MGQ0Y2RiNDJiNDM3MzM4YzAwOWY4NWFhYjQiLCJ1c2VySWQiOiIxNjY4MDExMTI2In0=</vt:lpwstr>
  </property>
</Properties>
</file>