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A栋塔楼2层05单元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626.00㎡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60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6个月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5年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2026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28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3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2026年2月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27日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B12585E"/>
    <w:rsid w:val="0C0149DC"/>
    <w:rsid w:val="0D847672"/>
    <w:rsid w:val="0E7C07E2"/>
    <w:rsid w:val="0ED168E7"/>
    <w:rsid w:val="10782AB8"/>
    <w:rsid w:val="115C3ADA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3CA3D64"/>
    <w:rsid w:val="254F3C0B"/>
    <w:rsid w:val="260A5142"/>
    <w:rsid w:val="28755394"/>
    <w:rsid w:val="28E458C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925A3D"/>
    <w:rsid w:val="36A06A1C"/>
    <w:rsid w:val="36FF6261"/>
    <w:rsid w:val="372272EB"/>
    <w:rsid w:val="3735715C"/>
    <w:rsid w:val="39497976"/>
    <w:rsid w:val="3A2711CD"/>
    <w:rsid w:val="3A6075E3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A4F56D1"/>
    <w:rsid w:val="5A902780"/>
    <w:rsid w:val="5ABA1D51"/>
    <w:rsid w:val="5D571CED"/>
    <w:rsid w:val="5D714F93"/>
    <w:rsid w:val="5DEB0E38"/>
    <w:rsid w:val="5E940365"/>
    <w:rsid w:val="5E99597B"/>
    <w:rsid w:val="5F247ABF"/>
    <w:rsid w:val="5FB34F65"/>
    <w:rsid w:val="60204C19"/>
    <w:rsid w:val="60341DFF"/>
    <w:rsid w:val="60B12B89"/>
    <w:rsid w:val="61616C24"/>
    <w:rsid w:val="624B0368"/>
    <w:rsid w:val="62F372F5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595</Words>
  <Characters>624</Characters>
  <Lines>9</Lines>
  <Paragraphs>2</Paragraphs>
  <TotalTime>8</TotalTime>
  <ScaleCrop>false</ScaleCrop>
  <LinksUpToDate>false</LinksUpToDate>
  <CharactersWithSpaces>658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杨乾萍</cp:lastModifiedBy>
  <cp:lastPrinted>2024-09-18T01:50:00Z</cp:lastPrinted>
  <dcterms:modified xsi:type="dcterms:W3CDTF">2026-02-27T01:48:43Z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eyJoZGlkIjoiM2E5MjE2YzllYmYxNDY2NmQwNzM1YmZjNmViOThmYWQiLCJ1c2VySWQiOiIxNjY3ODA1NTY5In0=</vt:lpwstr>
  </property>
</Properties>
</file>