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BDE3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769F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2D2580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A栋塔楼5层30单元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1C15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C3B8D7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008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E9876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163.3㎡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56EE3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0D48F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E4C0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F7088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9A824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8445E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D6E28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B7DB0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19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10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9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 9 月  18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CD25BA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B9A6B40"/>
    <w:rsid w:val="3CD1456C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D9475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337C90"/>
    <w:rsid w:val="53833F96"/>
    <w:rsid w:val="55E73231"/>
    <w:rsid w:val="5660546F"/>
    <w:rsid w:val="57476D14"/>
    <w:rsid w:val="575F26A1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37A3F36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597F1B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591</Words>
  <Characters>619</Characters>
  <Lines>9</Lines>
  <Paragraphs>2</Paragraphs>
  <TotalTime>2</TotalTime>
  <ScaleCrop>false</ScaleCrop>
  <LinksUpToDate>false</LinksUpToDate>
  <CharactersWithSpaces>658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2025-09-18T06:59:05Z</cp:lastPrinted>
  <dcterms:modified xsi:type="dcterms:W3CDTF">2025-09-18T06:59:10Z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