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A栋塔楼6层31单元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315.00㎡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105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无免租期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4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22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7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 4 月 22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F45D8"/>
    <w:rsid w:val="1F3B5899"/>
    <w:rsid w:val="1FB67B2E"/>
    <w:rsid w:val="1FEA74B0"/>
    <w:rsid w:val="21AA513C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833F96"/>
    <w:rsid w:val="55E73231"/>
    <w:rsid w:val="5660546F"/>
    <w:rsid w:val="57476D14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A17211E"/>
    <w:rsid w:val="7ADB465A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591</Words>
  <Characters>621</Characters>
  <Lines>9</Lines>
  <Paragraphs>2</Paragraphs>
  <TotalTime>21</TotalTime>
  <ScaleCrop>false</ScaleCrop>
  <LinksUpToDate>false</LinksUpToDate>
  <CharactersWithSpaces>648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2024-09-18T01:50:00Z</cp:lastPrinted>
  <dcterms:modified xsi:type="dcterms:W3CDTF">2025-04-22T01:13:15Z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