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5C21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8551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5A9A4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B栋塔楼6层14-1单元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7530B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B04950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43B1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E7B49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234.11㎡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64A3E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DBBC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B4FD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70AF9A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65C1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F6E7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F063B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70C68D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B栋塔楼6层14-2单元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234.10㎡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4B372A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5CD7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2263AA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B栋塔楼6层09单元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3B85F2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C8044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1B12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7635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330.85㎡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7CB15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3FD7B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280E9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6A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599990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F04AE8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8209E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FFFFFB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27A56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C3456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F94DAE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A栋塔楼5层29单元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34EB91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4F905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5E0A3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A8D02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251.67㎡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8583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CCAEF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4A1B0D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F12C87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6FA3E6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50D5B6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4E6FCF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DB8451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175CCB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4E3E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2BB9FF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A栋塔楼5层31单元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4FE6A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19B85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A884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D82CB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133.16㎡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129CA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EF4DA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1E0A71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6E5C1C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030029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520333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7B7940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E7573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2024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12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16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2024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12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27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ind w:left="567" w:leftChars="270"/>
        <w:jc w:val="left"/>
        <w:rPr>
          <w:rFonts w:cs="宋体" w:asciiTheme="minorEastAsia" w:hAnsiTheme="minorEastAsia" w:eastAsiaTheme="minorEastAsia"/>
          <w:color w:val="1B1B1B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1B1B1B"/>
          <w:kern w:val="0"/>
          <w:sz w:val="28"/>
          <w:szCs w:val="28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李小姐，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2024年 12 月 13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F45D8"/>
    <w:rsid w:val="1F3B5899"/>
    <w:rsid w:val="1FB67B2E"/>
    <w:rsid w:val="1FEA74B0"/>
    <w:rsid w:val="21AA513C"/>
    <w:rsid w:val="238735C1"/>
    <w:rsid w:val="23974A32"/>
    <w:rsid w:val="260A5142"/>
    <w:rsid w:val="28755394"/>
    <w:rsid w:val="29A20F2B"/>
    <w:rsid w:val="2A063491"/>
    <w:rsid w:val="2A476166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EF95450"/>
    <w:rsid w:val="6F6B7691"/>
    <w:rsid w:val="70253512"/>
    <w:rsid w:val="71EE1976"/>
    <w:rsid w:val="75C753A7"/>
    <w:rsid w:val="75CE1F56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823</Words>
  <Characters>884</Characters>
  <Lines>9</Lines>
  <Paragraphs>2</Paragraphs>
  <TotalTime>14</TotalTime>
  <ScaleCrop>false</ScaleCrop>
  <LinksUpToDate>false</LinksUpToDate>
  <CharactersWithSpaces>922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2024-12-13T06:59:34Z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0E6C82F440414907B01E72C607F6F293_13</vt:lpwstr>
  </property>
</Properties>
</file>